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D643" w14:textId="77777777" w:rsidR="001F0A28" w:rsidRDefault="005D35CE" w:rsidP="001F0A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A28">
        <w:rPr>
          <w:rFonts w:ascii="Times New Roman" w:hAnsi="Times New Roman" w:cs="Times New Roman"/>
          <w:b/>
          <w:sz w:val="20"/>
          <w:szCs w:val="20"/>
        </w:rPr>
        <w:t>TERMS AND CONDITIONS</w:t>
      </w:r>
    </w:p>
    <w:p w14:paraId="1840C680" w14:textId="7600A58C" w:rsidR="00B91B7E" w:rsidRDefault="008A61A9" w:rsidP="001F0A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A28">
        <w:rPr>
          <w:rFonts w:ascii="Times New Roman" w:hAnsi="Times New Roman" w:cs="Times New Roman"/>
          <w:b/>
          <w:sz w:val="20"/>
          <w:szCs w:val="20"/>
        </w:rPr>
        <w:t>R.G.SPRINGALL ChM FRCS</w:t>
      </w:r>
    </w:p>
    <w:p w14:paraId="00C8100F" w14:textId="05A9A0D5" w:rsidR="001F0A28" w:rsidRDefault="001F0A28" w:rsidP="001F0A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CONSULTANT GENERAL, GASTROINTESTINAL &amp; COLORECTAL SURGEON</w:t>
      </w:r>
    </w:p>
    <w:p w14:paraId="693526D8" w14:textId="3F3B3C30" w:rsidR="001F0A28" w:rsidRDefault="001F0A28">
      <w:pPr>
        <w:rPr>
          <w:rFonts w:ascii="Times New Roman" w:hAnsi="Times New Roman" w:cs="Times New Roman"/>
          <w:b/>
          <w:sz w:val="20"/>
          <w:szCs w:val="20"/>
        </w:rPr>
      </w:pPr>
    </w:p>
    <w:p w14:paraId="25905B78" w14:textId="0B5BD8EC" w:rsidR="001F0A28" w:rsidRPr="001F0A28" w:rsidRDefault="001F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HOURLY FEE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£300.00</w:t>
      </w:r>
    </w:p>
    <w:p w14:paraId="4C35CD74" w14:textId="77777777" w:rsidR="008A61A9" w:rsidRPr="001F0A28" w:rsidRDefault="008A61A9">
      <w:pPr>
        <w:rPr>
          <w:rFonts w:ascii="Times New Roman" w:hAnsi="Times New Roman" w:cs="Times New Roman"/>
          <w:sz w:val="20"/>
          <w:szCs w:val="20"/>
        </w:rPr>
      </w:pPr>
    </w:p>
    <w:p w14:paraId="721123AA" w14:textId="063A80B5" w:rsidR="004F365A" w:rsidRPr="001F0A28" w:rsidRDefault="00237F14" w:rsidP="0086503F">
      <w:pPr>
        <w:ind w:left="4320" w:hanging="4320"/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 xml:space="preserve">SCREENING/SHORT FORM </w:t>
      </w:r>
      <w:r w:rsidR="00F7233E" w:rsidRPr="001F0A28">
        <w:rPr>
          <w:rFonts w:ascii="Times New Roman" w:hAnsi="Times New Roman" w:cs="Times New Roman"/>
          <w:sz w:val="20"/>
          <w:szCs w:val="20"/>
        </w:rPr>
        <w:t>REPORT</w:t>
      </w:r>
      <w:r w:rsidR="00F7233E" w:rsidRPr="001F0A28">
        <w:rPr>
          <w:rFonts w:ascii="Times New Roman" w:hAnsi="Times New Roman" w:cs="Times New Roman"/>
          <w:sz w:val="20"/>
          <w:szCs w:val="20"/>
        </w:rPr>
        <w:tab/>
      </w:r>
      <w:r w:rsidR="0086503F">
        <w:rPr>
          <w:rFonts w:ascii="Times New Roman" w:hAnsi="Times New Roman" w:cs="Times New Roman"/>
          <w:sz w:val="20"/>
          <w:szCs w:val="20"/>
        </w:rPr>
        <w:t>PLEASE REQUEST ESTIMATE VIA EMAIL (THIS IS BASED UPON VOLUME OF RECORDS FOR REVIEW</w:t>
      </w:r>
      <w:r w:rsidR="0086503F">
        <w:rPr>
          <w:rFonts w:ascii="Times New Roman" w:hAnsi="Times New Roman" w:cs="Times New Roman"/>
          <w:sz w:val="20"/>
          <w:szCs w:val="20"/>
        </w:rPr>
        <w:tab/>
      </w:r>
    </w:p>
    <w:p w14:paraId="16922F2A" w14:textId="45E50FF3" w:rsidR="004F365A" w:rsidRDefault="004F365A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="00C235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3FA6B2" w14:textId="4C47B5A1" w:rsidR="00F95E88" w:rsidRPr="00F95E88" w:rsidRDefault="00F95E8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BB58E84" w14:textId="3D3FCB9F" w:rsidR="007904CB" w:rsidRPr="007D660E" w:rsidRDefault="00D828FB" w:rsidP="00DE7791">
      <w:pPr>
        <w:rPr>
          <w:rFonts w:ascii="Times New Roman" w:hAnsi="Times New Roman" w:cs="Times New Roman"/>
          <w:b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REVIEW OF MEDICAL RECORDS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="00B65192">
        <w:rPr>
          <w:rFonts w:ascii="Times New Roman" w:hAnsi="Times New Roman" w:cs="Times New Roman"/>
          <w:sz w:val="20"/>
          <w:szCs w:val="20"/>
        </w:rPr>
        <w:t xml:space="preserve">SCRUTINY OF DOCUMENTS 1-2 HOURS PER </w:t>
      </w:r>
      <w:r w:rsidR="007904CB" w:rsidRPr="001F0A28">
        <w:rPr>
          <w:rFonts w:ascii="Times New Roman" w:hAnsi="Times New Roman" w:cs="Times New Roman"/>
          <w:sz w:val="20"/>
          <w:szCs w:val="20"/>
        </w:rPr>
        <w:t xml:space="preserve"> </w:t>
      </w:r>
      <w:r w:rsidR="00B65192">
        <w:rPr>
          <w:rFonts w:ascii="Times New Roman" w:hAnsi="Times New Roman" w:cs="Times New Roman"/>
          <w:sz w:val="20"/>
          <w:szCs w:val="20"/>
        </w:rPr>
        <w:t xml:space="preserve">300 </w:t>
      </w:r>
    </w:p>
    <w:p w14:paraId="70BF4864" w14:textId="739A5A1E" w:rsidR="00B65192" w:rsidRPr="001F0A28" w:rsidRDefault="00B65192" w:rsidP="00DE77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PAGES</w:t>
      </w:r>
    </w:p>
    <w:p w14:paraId="7F29456D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</w:p>
    <w:p w14:paraId="6D596C7E" w14:textId="77777777" w:rsidR="007904C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 xml:space="preserve">INITIAL MEDICAL REPORT </w:t>
      </w:r>
    </w:p>
    <w:p w14:paraId="1AA40E65" w14:textId="3F0C294B" w:rsidR="00D828FB" w:rsidRPr="001F0A28" w:rsidRDefault="007904C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FOLLOWING REVIEW OF RECORDS</w:t>
      </w:r>
      <w:r w:rsidR="00D828FB" w:rsidRPr="001F0A28">
        <w:rPr>
          <w:rFonts w:ascii="Times New Roman" w:hAnsi="Times New Roman" w:cs="Times New Roman"/>
          <w:sz w:val="20"/>
          <w:szCs w:val="20"/>
        </w:rPr>
        <w:tab/>
      </w:r>
      <w:r w:rsidR="00D828FB" w:rsidRPr="001F0A28">
        <w:rPr>
          <w:rFonts w:ascii="Times New Roman" w:hAnsi="Times New Roman" w:cs="Times New Roman"/>
          <w:sz w:val="20"/>
          <w:szCs w:val="20"/>
        </w:rPr>
        <w:tab/>
      </w:r>
      <w:r w:rsidR="00B65192">
        <w:rPr>
          <w:rFonts w:ascii="Times New Roman" w:hAnsi="Times New Roman" w:cs="Times New Roman"/>
          <w:sz w:val="20"/>
          <w:szCs w:val="20"/>
        </w:rPr>
        <w:t xml:space="preserve">DICTATION AND EDITING 1-3 HOURS </w:t>
      </w:r>
    </w:p>
    <w:p w14:paraId="22C8EC78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</w:p>
    <w:p w14:paraId="11247EC7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 xml:space="preserve">RESPONSE TO QUESTIONS OF </w:t>
      </w:r>
    </w:p>
    <w:p w14:paraId="40206133" w14:textId="2EE877BA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INITIAL REPORT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="00844175">
        <w:rPr>
          <w:rFonts w:ascii="Times New Roman" w:hAnsi="Times New Roman" w:cs="Times New Roman"/>
          <w:sz w:val="20"/>
          <w:szCs w:val="20"/>
        </w:rPr>
        <w:t xml:space="preserve">£150.00 to £300.00 </w:t>
      </w:r>
    </w:p>
    <w:p w14:paraId="353DB141" w14:textId="2A4CF4E7" w:rsidR="00D828FB" w:rsidRDefault="00D828FB">
      <w:pPr>
        <w:rPr>
          <w:rFonts w:ascii="Times New Roman" w:hAnsi="Times New Roman" w:cs="Times New Roman"/>
          <w:sz w:val="20"/>
          <w:szCs w:val="20"/>
        </w:rPr>
      </w:pPr>
    </w:p>
    <w:p w14:paraId="655BFD2F" w14:textId="78EAC38C" w:rsidR="00082403" w:rsidRDefault="000824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PREPARATION OF JOINT STATEMENT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£150.00</w:t>
      </w:r>
    </w:p>
    <w:p w14:paraId="615CD369" w14:textId="77777777" w:rsidR="00082403" w:rsidRPr="001F0A28" w:rsidRDefault="00082403">
      <w:pPr>
        <w:rPr>
          <w:rFonts w:ascii="Times New Roman" w:hAnsi="Times New Roman" w:cs="Times New Roman"/>
          <w:sz w:val="20"/>
          <w:szCs w:val="20"/>
        </w:rPr>
      </w:pPr>
    </w:p>
    <w:p w14:paraId="1AC5C848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 xml:space="preserve">CONSULTATION </w:t>
      </w:r>
      <w:r w:rsidR="007450FB" w:rsidRPr="001F0A28">
        <w:rPr>
          <w:rFonts w:ascii="Times New Roman" w:hAnsi="Times New Roman" w:cs="Times New Roman"/>
          <w:sz w:val="20"/>
          <w:szCs w:val="20"/>
        </w:rPr>
        <w:t>APPOINTMENT</w:t>
      </w:r>
    </w:p>
    <w:p w14:paraId="30A13871" w14:textId="2462273C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AND EXAMINATION OF CLIENT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>£250.00</w:t>
      </w:r>
      <w:r w:rsidR="00133FF2" w:rsidRPr="001F0A28">
        <w:rPr>
          <w:rFonts w:ascii="Times New Roman" w:hAnsi="Times New Roman" w:cs="Times New Roman"/>
          <w:sz w:val="20"/>
          <w:szCs w:val="20"/>
        </w:rPr>
        <w:t xml:space="preserve"> (half hour)</w:t>
      </w:r>
      <w:r w:rsidR="00B51CD1">
        <w:rPr>
          <w:rFonts w:ascii="Times New Roman" w:hAnsi="Times New Roman" w:cs="Times New Roman"/>
          <w:sz w:val="20"/>
          <w:szCs w:val="20"/>
        </w:rPr>
        <w:t xml:space="preserve">  extended over 1 hour will incur additional</w:t>
      </w:r>
    </w:p>
    <w:p w14:paraId="33FF0910" w14:textId="5BD563CA" w:rsidR="00D828FB" w:rsidRPr="001F0A28" w:rsidRDefault="006863CC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IN OUR CONSULTING ROOMS</w:t>
      </w:r>
      <w:r w:rsidR="00133FF2" w:rsidRPr="001F0A28">
        <w:rPr>
          <w:rFonts w:ascii="Times New Roman" w:hAnsi="Times New Roman" w:cs="Times New Roman"/>
          <w:sz w:val="20"/>
          <w:szCs w:val="20"/>
        </w:rPr>
        <w:tab/>
      </w:r>
      <w:r w:rsidR="00133FF2" w:rsidRPr="001F0A28">
        <w:rPr>
          <w:rFonts w:ascii="Times New Roman" w:hAnsi="Times New Roman" w:cs="Times New Roman"/>
          <w:sz w:val="20"/>
          <w:szCs w:val="20"/>
        </w:rPr>
        <w:tab/>
      </w:r>
      <w:r w:rsidR="00133FF2" w:rsidRPr="001F0A28">
        <w:rPr>
          <w:rFonts w:ascii="Times New Roman" w:hAnsi="Times New Roman" w:cs="Times New Roman"/>
          <w:sz w:val="20"/>
          <w:szCs w:val="20"/>
        </w:rPr>
        <w:tab/>
        <w:t>£500.00 (1 hour</w:t>
      </w:r>
      <w:r w:rsidR="00B51CD1">
        <w:rPr>
          <w:rFonts w:ascii="Times New Roman" w:hAnsi="Times New Roman" w:cs="Times New Roman"/>
          <w:sz w:val="20"/>
          <w:szCs w:val="20"/>
        </w:rPr>
        <w:t>)</w:t>
      </w:r>
      <w:r w:rsidR="00B51CD1">
        <w:rPr>
          <w:rFonts w:ascii="Times New Roman" w:hAnsi="Times New Roman" w:cs="Times New Roman"/>
          <w:sz w:val="20"/>
          <w:szCs w:val="20"/>
        </w:rPr>
        <w:tab/>
        <w:t xml:space="preserve">          charges in half hour increments</w:t>
      </w:r>
    </w:p>
    <w:p w14:paraId="5A0B85A0" w14:textId="77777777" w:rsidR="007711D4" w:rsidRPr="001F0A28" w:rsidRDefault="007711D4">
      <w:pPr>
        <w:rPr>
          <w:rFonts w:ascii="Times New Roman" w:hAnsi="Times New Roman" w:cs="Times New Roman"/>
          <w:sz w:val="20"/>
          <w:szCs w:val="20"/>
        </w:rPr>
      </w:pPr>
    </w:p>
    <w:p w14:paraId="07122AAA" w14:textId="77777777" w:rsidR="00716814" w:rsidRPr="001F0A28" w:rsidRDefault="00716814" w:rsidP="00716814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FAILURE TO ATTEND APPOINTMENT</w:t>
      </w:r>
      <w:r w:rsidRPr="001F0A28">
        <w:rPr>
          <w:rFonts w:ascii="Times New Roman" w:hAnsi="Times New Roman" w:cs="Times New Roman"/>
          <w:sz w:val="20"/>
          <w:szCs w:val="20"/>
        </w:rPr>
        <w:tab/>
      </w:r>
    </w:p>
    <w:p w14:paraId="5EFB5F92" w14:textId="73A61F3E" w:rsidR="00716814" w:rsidRPr="001F0A28" w:rsidRDefault="00716814" w:rsidP="00716814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WITHOUT NOTIFICATION</w:t>
      </w:r>
      <w:r w:rsidR="00F443E7">
        <w:rPr>
          <w:rFonts w:ascii="Times New Roman" w:hAnsi="Times New Roman" w:cs="Times New Roman"/>
          <w:sz w:val="20"/>
          <w:szCs w:val="20"/>
        </w:rPr>
        <w:t xml:space="preserve"> </w:t>
      </w:r>
      <w:r w:rsidR="00F443E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>£</w:t>
      </w:r>
      <w:r w:rsidR="004915CF">
        <w:rPr>
          <w:rFonts w:ascii="Times New Roman" w:hAnsi="Times New Roman" w:cs="Times New Roman"/>
          <w:sz w:val="20"/>
          <w:szCs w:val="20"/>
        </w:rPr>
        <w:t>250.00</w:t>
      </w:r>
    </w:p>
    <w:p w14:paraId="6C8E5D7F" w14:textId="77777777" w:rsidR="00716814" w:rsidRPr="001F0A28" w:rsidRDefault="00716814">
      <w:pPr>
        <w:rPr>
          <w:rFonts w:ascii="Times New Roman" w:hAnsi="Times New Roman" w:cs="Times New Roman"/>
          <w:sz w:val="20"/>
          <w:szCs w:val="20"/>
        </w:rPr>
      </w:pPr>
    </w:p>
    <w:p w14:paraId="793698B1" w14:textId="6EF98024" w:rsidR="00471741" w:rsidRPr="001F0A28" w:rsidRDefault="00651D8F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OFFSITE CONSULTATION/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 xml:space="preserve">Consultation only - £300.00  </w:t>
      </w:r>
      <w:r w:rsidR="00471741">
        <w:rPr>
          <w:rFonts w:ascii="Times New Roman" w:hAnsi="Times New Roman" w:cs="Times New Roman"/>
          <w:sz w:val="20"/>
          <w:szCs w:val="20"/>
        </w:rPr>
        <w:t xml:space="preserve">see </w:t>
      </w:r>
      <w:r w:rsidRPr="001F0A28">
        <w:rPr>
          <w:rFonts w:ascii="Times New Roman" w:hAnsi="Times New Roman" w:cs="Times New Roman"/>
          <w:sz w:val="20"/>
          <w:szCs w:val="20"/>
        </w:rPr>
        <w:t>travel costs see below</w:t>
      </w:r>
      <w:r w:rsidR="00471741">
        <w:rPr>
          <w:rFonts w:ascii="Times New Roman" w:hAnsi="Times New Roman" w:cs="Times New Roman"/>
          <w:sz w:val="20"/>
          <w:szCs w:val="20"/>
        </w:rPr>
        <w:t>.</w:t>
      </w:r>
    </w:p>
    <w:p w14:paraId="6D23CD64" w14:textId="77777777" w:rsidR="00306B11" w:rsidRPr="001F0A28" w:rsidRDefault="00651D8F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DOMICIL</w:t>
      </w:r>
      <w:r w:rsidR="0094171A" w:rsidRPr="001F0A28">
        <w:rPr>
          <w:rFonts w:ascii="Times New Roman" w:hAnsi="Times New Roman" w:cs="Times New Roman"/>
          <w:sz w:val="20"/>
          <w:szCs w:val="20"/>
        </w:rPr>
        <w:t>I</w:t>
      </w:r>
      <w:r w:rsidRPr="001F0A28">
        <w:rPr>
          <w:rFonts w:ascii="Times New Roman" w:hAnsi="Times New Roman" w:cs="Times New Roman"/>
          <w:sz w:val="20"/>
          <w:szCs w:val="20"/>
        </w:rPr>
        <w:t>ARY VISIT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118B6E91" w14:textId="77777777" w:rsidR="00306B11" w:rsidRPr="001F0A28" w:rsidRDefault="00306B11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</w:p>
    <w:p w14:paraId="5B028490" w14:textId="27ABF828" w:rsidR="009D6DED" w:rsidRPr="001F0A28" w:rsidRDefault="00870511" w:rsidP="00870511">
      <w:pPr>
        <w:ind w:left="4320" w:hanging="4320"/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TRAVEL FARE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="007E6A36" w:rsidRPr="001F0A28">
        <w:rPr>
          <w:rFonts w:ascii="Times New Roman" w:hAnsi="Times New Roman" w:cs="Times New Roman"/>
          <w:sz w:val="20"/>
          <w:szCs w:val="20"/>
        </w:rPr>
        <w:t xml:space="preserve">TO BE REIMBURSED – </w:t>
      </w:r>
      <w:r w:rsidRPr="001F0A28">
        <w:rPr>
          <w:rFonts w:ascii="Times New Roman" w:hAnsi="Times New Roman" w:cs="Times New Roman"/>
          <w:sz w:val="20"/>
          <w:szCs w:val="20"/>
        </w:rPr>
        <w:t xml:space="preserve">first class rail fare at peak times - </w:t>
      </w:r>
      <w:r w:rsidR="007E6A36" w:rsidRPr="001F0A28">
        <w:rPr>
          <w:rFonts w:ascii="Times New Roman" w:hAnsi="Times New Roman" w:cs="Times New Roman"/>
          <w:sz w:val="20"/>
          <w:szCs w:val="20"/>
        </w:rPr>
        <w:t>standard class rail fare</w:t>
      </w:r>
      <w:r w:rsidRPr="001F0A28">
        <w:rPr>
          <w:rFonts w:ascii="Times New Roman" w:hAnsi="Times New Roman" w:cs="Times New Roman"/>
          <w:sz w:val="20"/>
          <w:szCs w:val="20"/>
        </w:rPr>
        <w:t xml:space="preserve"> at off peak times </w:t>
      </w:r>
      <w:r w:rsidR="007E6A36" w:rsidRPr="001F0A28">
        <w:rPr>
          <w:rFonts w:ascii="Times New Roman" w:hAnsi="Times New Roman" w:cs="Times New Roman"/>
          <w:sz w:val="20"/>
          <w:szCs w:val="20"/>
        </w:rPr>
        <w:t>/driving</w:t>
      </w:r>
    </w:p>
    <w:p w14:paraId="0AA4782F" w14:textId="0A760680" w:rsidR="007E6A36" w:rsidRPr="001F0A28" w:rsidRDefault="007E6A36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="006036DE" w:rsidRPr="001F0A28">
        <w:rPr>
          <w:rFonts w:ascii="Times New Roman" w:hAnsi="Times New Roman" w:cs="Times New Roman"/>
          <w:sz w:val="20"/>
          <w:szCs w:val="20"/>
        </w:rPr>
        <w:t>Costs £1.00</w:t>
      </w:r>
      <w:r w:rsidRPr="001F0A28">
        <w:rPr>
          <w:rFonts w:ascii="Times New Roman" w:hAnsi="Times New Roman" w:cs="Times New Roman"/>
          <w:sz w:val="20"/>
          <w:szCs w:val="20"/>
        </w:rPr>
        <w:t xml:space="preserve"> per mile</w:t>
      </w:r>
      <w:r w:rsidR="00471741">
        <w:rPr>
          <w:rFonts w:ascii="Times New Roman" w:hAnsi="Times New Roman" w:cs="Times New Roman"/>
          <w:sz w:val="20"/>
          <w:szCs w:val="20"/>
        </w:rPr>
        <w:t xml:space="preserve"> £300 per hour travelling time</w:t>
      </w:r>
    </w:p>
    <w:p w14:paraId="3053045A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ATTENDANCE AT CONFERENCE</w:t>
      </w:r>
    </w:p>
    <w:p w14:paraId="7BDAB9F9" w14:textId="212F23CF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WITH COUNSEL (TELEPHONE)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>£</w:t>
      </w:r>
      <w:r w:rsidR="00AB7611">
        <w:rPr>
          <w:rFonts w:ascii="Times New Roman" w:hAnsi="Times New Roman" w:cs="Times New Roman"/>
          <w:sz w:val="20"/>
          <w:szCs w:val="20"/>
        </w:rPr>
        <w:t>150.00 (up to ½ hr - £</w:t>
      </w:r>
      <w:r w:rsidRPr="001F0A28">
        <w:rPr>
          <w:rFonts w:ascii="Times New Roman" w:hAnsi="Times New Roman" w:cs="Times New Roman"/>
          <w:sz w:val="20"/>
          <w:szCs w:val="20"/>
        </w:rPr>
        <w:t>300.00</w:t>
      </w:r>
      <w:r w:rsidR="00AB7611">
        <w:rPr>
          <w:rFonts w:ascii="Times New Roman" w:hAnsi="Times New Roman" w:cs="Times New Roman"/>
          <w:sz w:val="20"/>
          <w:szCs w:val="20"/>
        </w:rPr>
        <w:t xml:space="preserve"> up to 1hr) </w:t>
      </w:r>
    </w:p>
    <w:p w14:paraId="111D7807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</w:p>
    <w:p w14:paraId="32924DAE" w14:textId="77777777" w:rsidR="00D828FB" w:rsidRPr="001F0A28" w:rsidRDefault="000735C6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ATTENDANCE AT TRIAL – 1 DAY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>£</w:t>
      </w:r>
      <w:r w:rsidR="009E334C" w:rsidRPr="001F0A28">
        <w:rPr>
          <w:rFonts w:ascii="Times New Roman" w:hAnsi="Times New Roman" w:cs="Times New Roman"/>
          <w:sz w:val="20"/>
          <w:szCs w:val="20"/>
        </w:rPr>
        <w:t>15</w:t>
      </w:r>
      <w:r w:rsidR="00D828FB" w:rsidRPr="001F0A28">
        <w:rPr>
          <w:rFonts w:ascii="Times New Roman" w:hAnsi="Times New Roman" w:cs="Times New Roman"/>
          <w:sz w:val="20"/>
          <w:szCs w:val="20"/>
        </w:rPr>
        <w:t>00.00</w:t>
      </w:r>
    </w:p>
    <w:p w14:paraId="31BADB56" w14:textId="77777777" w:rsidR="000735C6" w:rsidRPr="001F0A28" w:rsidRDefault="000735C6">
      <w:pPr>
        <w:rPr>
          <w:rFonts w:ascii="Times New Roman" w:hAnsi="Times New Roman" w:cs="Times New Roman"/>
          <w:sz w:val="20"/>
          <w:szCs w:val="20"/>
        </w:rPr>
      </w:pPr>
    </w:p>
    <w:p w14:paraId="687D44E3" w14:textId="7A45C102" w:rsidR="000735C6" w:rsidRPr="001F0A28" w:rsidRDefault="000735C6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ATTENDANCE AT TRI</w:t>
      </w:r>
      <w:r w:rsidR="002307B7">
        <w:rPr>
          <w:rFonts w:ascii="Times New Roman" w:hAnsi="Times New Roman" w:cs="Times New Roman"/>
          <w:sz w:val="20"/>
          <w:szCs w:val="20"/>
        </w:rPr>
        <w:t>A</w:t>
      </w:r>
      <w:r w:rsidRPr="001F0A28">
        <w:rPr>
          <w:rFonts w:ascii="Times New Roman" w:hAnsi="Times New Roman" w:cs="Times New Roman"/>
          <w:sz w:val="20"/>
          <w:szCs w:val="20"/>
        </w:rPr>
        <w:t>L – HALF DAY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>£1000.00</w:t>
      </w:r>
    </w:p>
    <w:p w14:paraId="28C89FB8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</w:p>
    <w:p w14:paraId="33A414DC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COURT CANCELLATION</w:t>
      </w:r>
      <w:r w:rsidR="00B217E9" w:rsidRPr="001F0A28">
        <w:rPr>
          <w:rFonts w:ascii="Times New Roman" w:hAnsi="Times New Roman" w:cs="Times New Roman"/>
          <w:sz w:val="20"/>
          <w:szCs w:val="20"/>
        </w:rPr>
        <w:t xml:space="preserve"> - FOR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>£800.00</w:t>
      </w:r>
    </w:p>
    <w:p w14:paraId="38C10C8C" w14:textId="77777777" w:rsidR="00B217E9" w:rsidRPr="001F0A28" w:rsidRDefault="00B217E9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 xml:space="preserve">SHORT NOTICE </w:t>
      </w:r>
      <w:r w:rsidR="00F03DDC" w:rsidRPr="001F0A28">
        <w:rPr>
          <w:rFonts w:ascii="Times New Roman" w:hAnsi="Times New Roman" w:cs="Times New Roman"/>
          <w:sz w:val="20"/>
          <w:szCs w:val="20"/>
        </w:rPr>
        <w:t>(within 7 days)</w:t>
      </w:r>
    </w:p>
    <w:p w14:paraId="610B1B6B" w14:textId="537367CE" w:rsidR="006374F7" w:rsidRDefault="006374F7">
      <w:pPr>
        <w:rPr>
          <w:rFonts w:ascii="Times New Roman" w:hAnsi="Times New Roman" w:cs="Times New Roman"/>
          <w:sz w:val="20"/>
          <w:szCs w:val="20"/>
        </w:rPr>
      </w:pPr>
    </w:p>
    <w:p w14:paraId="0D6229E6" w14:textId="289BC2EC" w:rsidR="00F10CFC" w:rsidRDefault="00F10C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CONTINGENCY FOR UNFORSEEN WORK</w:t>
      </w:r>
      <w:r>
        <w:rPr>
          <w:rFonts w:ascii="Times New Roman" w:hAnsi="Times New Roman" w:cs="Times New Roman"/>
          <w:sz w:val="20"/>
          <w:szCs w:val="20"/>
        </w:rPr>
        <w:tab/>
        <w:t>£300 – hourly rate</w:t>
      </w:r>
    </w:p>
    <w:p w14:paraId="7A91A73B" w14:textId="77777777" w:rsidR="00F10CFC" w:rsidRPr="001F0A28" w:rsidRDefault="00F10CFC">
      <w:pPr>
        <w:rPr>
          <w:rFonts w:ascii="Times New Roman" w:hAnsi="Times New Roman" w:cs="Times New Roman"/>
          <w:sz w:val="20"/>
          <w:szCs w:val="20"/>
        </w:rPr>
      </w:pPr>
    </w:p>
    <w:p w14:paraId="49017778" w14:textId="3548B508" w:rsidR="00F03DDC" w:rsidRPr="001F0A28" w:rsidRDefault="006374F7" w:rsidP="00BB068D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SETTLEME</w:t>
      </w:r>
      <w:r w:rsidR="00F03DDC" w:rsidRPr="001F0A28">
        <w:rPr>
          <w:rFonts w:ascii="Times New Roman" w:hAnsi="Times New Roman" w:cs="Times New Roman"/>
          <w:sz w:val="20"/>
          <w:szCs w:val="20"/>
        </w:rPr>
        <w:t>NT OF FEES</w:t>
      </w:r>
      <w:r w:rsidR="00F03DDC" w:rsidRPr="001F0A28">
        <w:rPr>
          <w:rFonts w:ascii="Times New Roman" w:hAnsi="Times New Roman" w:cs="Times New Roman"/>
          <w:sz w:val="20"/>
          <w:szCs w:val="20"/>
        </w:rPr>
        <w:tab/>
      </w:r>
      <w:r w:rsidR="00F03DDC" w:rsidRPr="001F0A28">
        <w:rPr>
          <w:rFonts w:ascii="Times New Roman" w:hAnsi="Times New Roman" w:cs="Times New Roman"/>
          <w:sz w:val="20"/>
          <w:szCs w:val="20"/>
        </w:rPr>
        <w:tab/>
      </w:r>
      <w:r w:rsidR="00F03DDC" w:rsidRPr="001F0A28">
        <w:rPr>
          <w:rFonts w:ascii="Times New Roman" w:hAnsi="Times New Roman" w:cs="Times New Roman"/>
          <w:sz w:val="20"/>
          <w:szCs w:val="20"/>
        </w:rPr>
        <w:tab/>
      </w:r>
      <w:r w:rsidR="00F03DDC" w:rsidRPr="001F0A28">
        <w:rPr>
          <w:rFonts w:ascii="Times New Roman" w:hAnsi="Times New Roman" w:cs="Times New Roman"/>
          <w:sz w:val="20"/>
          <w:szCs w:val="20"/>
        </w:rPr>
        <w:tab/>
        <w:t>REQ</w:t>
      </w:r>
      <w:r w:rsidR="00BB068D">
        <w:rPr>
          <w:rFonts w:ascii="Times New Roman" w:hAnsi="Times New Roman" w:cs="Times New Roman"/>
          <w:sz w:val="20"/>
          <w:szCs w:val="20"/>
        </w:rPr>
        <w:t>UIRED</w:t>
      </w:r>
      <w:r w:rsidR="00F03DDC" w:rsidRPr="001F0A28">
        <w:rPr>
          <w:rFonts w:ascii="Times New Roman" w:hAnsi="Times New Roman" w:cs="Times New Roman"/>
          <w:sz w:val="20"/>
          <w:szCs w:val="20"/>
        </w:rPr>
        <w:t xml:space="preserve"> WITHIN </w:t>
      </w:r>
      <w:r w:rsidR="00FC615A">
        <w:rPr>
          <w:rFonts w:ascii="Times New Roman" w:hAnsi="Times New Roman" w:cs="Times New Roman"/>
          <w:sz w:val="20"/>
          <w:szCs w:val="20"/>
        </w:rPr>
        <w:t>3</w:t>
      </w:r>
      <w:r w:rsidRPr="001F0A28">
        <w:rPr>
          <w:rFonts w:ascii="Times New Roman" w:hAnsi="Times New Roman" w:cs="Times New Roman"/>
          <w:sz w:val="20"/>
          <w:szCs w:val="20"/>
        </w:rPr>
        <w:t xml:space="preserve"> MONTHS</w:t>
      </w:r>
      <w:r w:rsidR="00F03DDC" w:rsidRPr="001F0A28">
        <w:rPr>
          <w:rFonts w:ascii="Times New Roman" w:hAnsi="Times New Roman" w:cs="Times New Roman"/>
          <w:sz w:val="20"/>
          <w:szCs w:val="20"/>
        </w:rPr>
        <w:t xml:space="preserve"> </w:t>
      </w:r>
      <w:r w:rsidR="001A6797">
        <w:rPr>
          <w:rFonts w:ascii="Times New Roman" w:hAnsi="Times New Roman" w:cs="Times New Roman"/>
          <w:sz w:val="20"/>
          <w:szCs w:val="20"/>
        </w:rPr>
        <w:t xml:space="preserve">FROM </w:t>
      </w:r>
      <w:r w:rsidR="005C2328">
        <w:rPr>
          <w:rFonts w:ascii="Times New Roman" w:hAnsi="Times New Roman" w:cs="Times New Roman"/>
          <w:sz w:val="20"/>
          <w:szCs w:val="20"/>
        </w:rPr>
        <w:t>INVOICE DATE</w:t>
      </w:r>
    </w:p>
    <w:p w14:paraId="58510D83" w14:textId="77777777" w:rsidR="00886880" w:rsidRPr="001F0A28" w:rsidRDefault="00886880">
      <w:pPr>
        <w:rPr>
          <w:rFonts w:ascii="Times New Roman" w:hAnsi="Times New Roman" w:cs="Times New Roman"/>
          <w:sz w:val="20"/>
          <w:szCs w:val="20"/>
        </w:rPr>
      </w:pPr>
    </w:p>
    <w:p w14:paraId="6E39C4B2" w14:textId="56E3801D" w:rsidR="007F3785" w:rsidRPr="00AB3C89" w:rsidRDefault="00AB3C89">
      <w:pPr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AVERAGE </w:t>
      </w:r>
      <w:r w:rsidR="007F3785" w:rsidRPr="001F0A28">
        <w:rPr>
          <w:rFonts w:ascii="Times New Roman" w:hAnsi="Times New Roman" w:cs="Times New Roman"/>
          <w:sz w:val="20"/>
          <w:szCs w:val="20"/>
        </w:rPr>
        <w:t>T</w:t>
      </w:r>
      <w:r w:rsidR="006A6F4C" w:rsidRPr="001F0A28">
        <w:rPr>
          <w:rFonts w:ascii="Times New Roman" w:hAnsi="Times New Roman" w:cs="Times New Roman"/>
          <w:sz w:val="20"/>
          <w:szCs w:val="20"/>
        </w:rPr>
        <w:t xml:space="preserve">URNAROUND FOR REPORTS IS </w:t>
      </w:r>
      <w:r w:rsidR="00B51DF6">
        <w:rPr>
          <w:rFonts w:ascii="Times New Roman" w:hAnsi="Times New Roman" w:cs="Times New Roman"/>
          <w:sz w:val="20"/>
          <w:szCs w:val="20"/>
        </w:rPr>
        <w:t xml:space="preserve">APPROXIMATELY </w:t>
      </w:r>
      <w:r w:rsidR="00830EC1">
        <w:rPr>
          <w:rFonts w:ascii="Times New Roman" w:hAnsi="Times New Roman" w:cs="Times New Roman"/>
          <w:sz w:val="20"/>
          <w:szCs w:val="20"/>
        </w:rPr>
        <w:t>1</w:t>
      </w:r>
      <w:r w:rsidR="00B51DF6">
        <w:rPr>
          <w:rFonts w:ascii="Times New Roman" w:hAnsi="Times New Roman" w:cs="Times New Roman"/>
          <w:sz w:val="20"/>
          <w:szCs w:val="20"/>
        </w:rPr>
        <w:t>6</w:t>
      </w:r>
      <w:r w:rsidR="007F3785" w:rsidRPr="001F0A28">
        <w:rPr>
          <w:rFonts w:ascii="Times New Roman" w:hAnsi="Times New Roman" w:cs="Times New Roman"/>
          <w:sz w:val="20"/>
          <w:szCs w:val="20"/>
        </w:rPr>
        <w:t xml:space="preserve"> </w:t>
      </w:r>
      <w:r w:rsidR="00DD0608" w:rsidRPr="001F0A28">
        <w:rPr>
          <w:rFonts w:ascii="Times New Roman" w:hAnsi="Times New Roman" w:cs="Times New Roman"/>
          <w:sz w:val="20"/>
          <w:szCs w:val="20"/>
        </w:rPr>
        <w:t>WEEKS</w:t>
      </w:r>
      <w:r w:rsidR="006A6F4C" w:rsidRPr="001F0A28">
        <w:rPr>
          <w:rFonts w:ascii="Times New Roman" w:hAnsi="Times New Roman" w:cs="Times New Roman"/>
          <w:sz w:val="20"/>
          <w:szCs w:val="20"/>
        </w:rPr>
        <w:t xml:space="preserve"> FROM  INSTRUCTION.</w:t>
      </w:r>
      <w:r>
        <w:rPr>
          <w:rFonts w:ascii="Times New Roman" w:hAnsi="Times New Roman" w:cs="Times New Roman"/>
          <w:sz w:val="20"/>
          <w:szCs w:val="20"/>
        </w:rPr>
        <w:t xml:space="preserve"> THIS CAN INCREASE DURING PERIODS OF HIGH DEMAND</w:t>
      </w:r>
      <w:r w:rsidR="00414911">
        <w:rPr>
          <w:rFonts w:ascii="Times New Roman" w:hAnsi="Times New Roman" w:cs="Times New Roman"/>
          <w:sz w:val="20"/>
          <w:szCs w:val="20"/>
        </w:rPr>
        <w:t xml:space="preserve"> PLEASE  CONTACT MY OFFICE DIRECTLY FOR CURRENT TURNAROUND TIMES.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A4F7B" w:rsidRPr="000A4F7B">
        <w:rPr>
          <w:rFonts w:ascii="Times New Roman" w:hAnsi="Times New Roman" w:cs="Times New Roman"/>
          <w:sz w:val="20"/>
          <w:szCs w:val="20"/>
        </w:rPr>
        <w:t xml:space="preserve"> </w:t>
      </w:r>
      <w:r w:rsidR="000A4F7B">
        <w:rPr>
          <w:rFonts w:ascii="Times New Roman" w:hAnsi="Times New Roman" w:cs="Times New Roman"/>
          <w:sz w:val="20"/>
          <w:szCs w:val="20"/>
        </w:rPr>
        <w:t xml:space="preserve">PREFFERED METHOD FOR RECEIVING INSTRUCTION  IS EMAIL AT </w:t>
      </w:r>
      <w:hyperlink r:id="rId4" w:history="1">
        <w:r w:rsidR="000A4F7B" w:rsidRPr="002229C6">
          <w:rPr>
            <w:rStyle w:val="Hyperlink"/>
            <w:rFonts w:ascii="Times New Roman" w:hAnsi="Times New Roman" w:cs="Times New Roman"/>
            <w:sz w:val="20"/>
            <w:szCs w:val="20"/>
          </w:rPr>
          <w:t>RGSPRINGALL@GMAIL.COM</w:t>
        </w:r>
      </w:hyperlink>
      <w:r w:rsidR="00880117">
        <w:rPr>
          <w:rStyle w:val="Hyperlink"/>
          <w:rFonts w:ascii="Times New Roman" w:hAnsi="Times New Roman" w:cs="Times New Roman"/>
          <w:sz w:val="20"/>
          <w:szCs w:val="20"/>
        </w:rPr>
        <w:t>.</w:t>
      </w:r>
      <w:r w:rsidR="00880117">
        <w:rPr>
          <w:rFonts w:ascii="Times New Roman" w:hAnsi="Times New Roman" w:cs="Times New Roman"/>
          <w:sz w:val="20"/>
          <w:szCs w:val="20"/>
        </w:rPr>
        <w:t>OR VIA CD</w:t>
      </w:r>
      <w:r w:rsidR="001E08F0">
        <w:rPr>
          <w:rFonts w:ascii="Times New Roman" w:hAnsi="Times New Roman" w:cs="Times New Roman"/>
          <w:sz w:val="20"/>
          <w:szCs w:val="20"/>
        </w:rPr>
        <w:t xml:space="preserve">    </w:t>
      </w:r>
      <w:r w:rsidR="001E08F0">
        <w:rPr>
          <w:rFonts w:ascii="Times New Roman" w:hAnsi="Times New Roman" w:cs="Times New Roman"/>
          <w:b/>
          <w:sz w:val="20"/>
          <w:szCs w:val="20"/>
        </w:rPr>
        <w:t>MY CLAIMANT/DEFENDANT INSTRUCTION SPLIT IS 80% CLAIMANT/ 20% DEFENDANT</w:t>
      </w:r>
      <w:r w:rsidR="008A14A6">
        <w:rPr>
          <w:rFonts w:ascii="Times New Roman" w:hAnsi="Times New Roman" w:cs="Times New Roman"/>
          <w:b/>
          <w:sz w:val="20"/>
          <w:szCs w:val="20"/>
        </w:rPr>
        <w:t xml:space="preserve"> AND ON AVERAGE I PRODUCE 50 REPORTS A YEAR</w:t>
      </w:r>
    </w:p>
    <w:p w14:paraId="3A615A84" w14:textId="43DA5225" w:rsidR="00B72781" w:rsidRDefault="00B72781">
      <w:pPr>
        <w:rPr>
          <w:rFonts w:ascii="Times New Roman" w:hAnsi="Times New Roman" w:cs="Times New Roman"/>
          <w:sz w:val="20"/>
          <w:szCs w:val="20"/>
        </w:rPr>
      </w:pPr>
    </w:p>
    <w:p w14:paraId="298E2744" w14:textId="19D00CC3" w:rsidR="00B72781" w:rsidRDefault="000E2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CONSULTATIONS ARE HELD IN MY ROOMS AT 116 HARLEY STREET, LONDON, W1G 7JL AND ALL CORRESPONDENCE SHOULD BE SENT HERE .</w:t>
      </w:r>
      <w:r w:rsidR="005C4B7F">
        <w:rPr>
          <w:rFonts w:ascii="Times New Roman" w:hAnsi="Times New Roman" w:cs="Times New Roman"/>
          <w:sz w:val="20"/>
          <w:szCs w:val="20"/>
        </w:rPr>
        <w:t xml:space="preserve">  MY PROFESSIONAL INDEMNITY COVER IS WITH MDU</w:t>
      </w:r>
    </w:p>
    <w:p w14:paraId="21C5845C" w14:textId="4DFAA393" w:rsidR="000E2062" w:rsidRDefault="000A4F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C9DEF4" wp14:editId="19D52792">
            <wp:simplePos x="0" y="0"/>
            <wp:positionH relativeFrom="column">
              <wp:posOffset>469</wp:posOffset>
            </wp:positionH>
            <wp:positionV relativeFrom="paragraph">
              <wp:posOffset>114935</wp:posOffset>
            </wp:positionV>
            <wp:extent cx="1999488" cy="1039368"/>
            <wp:effectExtent l="0" t="0" r="1270" b="8890"/>
            <wp:wrapTight wrapText="bothSides">
              <wp:wrapPolygon edited="0">
                <wp:start x="0" y="0"/>
                <wp:lineTo x="0" y="21389"/>
                <wp:lineTo x="21408" y="21389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all s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5FC0B" w14:textId="79946BDB" w:rsidR="000A4F7B" w:rsidRDefault="000A4F7B">
      <w:pPr>
        <w:rPr>
          <w:rFonts w:ascii="Times New Roman" w:hAnsi="Times New Roman" w:cs="Times New Roman"/>
          <w:sz w:val="20"/>
          <w:szCs w:val="20"/>
        </w:rPr>
      </w:pPr>
    </w:p>
    <w:p w14:paraId="4282E483" w14:textId="14C2B1D3" w:rsidR="000A4F7B" w:rsidRDefault="000A4F7B">
      <w:pPr>
        <w:rPr>
          <w:rFonts w:ascii="Times New Roman" w:hAnsi="Times New Roman" w:cs="Times New Roman"/>
          <w:sz w:val="20"/>
          <w:szCs w:val="20"/>
        </w:rPr>
      </w:pPr>
    </w:p>
    <w:p w14:paraId="0C2CB41D" w14:textId="51540EF5" w:rsidR="000A4F7B" w:rsidRDefault="000A4F7B">
      <w:pPr>
        <w:rPr>
          <w:rFonts w:ascii="Times New Roman" w:hAnsi="Times New Roman" w:cs="Times New Roman"/>
          <w:sz w:val="20"/>
          <w:szCs w:val="20"/>
        </w:rPr>
      </w:pPr>
    </w:p>
    <w:p w14:paraId="20CEB05C" w14:textId="34508DB8" w:rsidR="000A4F7B" w:rsidRDefault="000A4F7B">
      <w:pPr>
        <w:rPr>
          <w:rFonts w:ascii="Times New Roman" w:hAnsi="Times New Roman" w:cs="Times New Roman"/>
          <w:sz w:val="20"/>
          <w:szCs w:val="20"/>
        </w:rPr>
      </w:pPr>
    </w:p>
    <w:p w14:paraId="11598C96" w14:textId="33730792" w:rsidR="000A4F7B" w:rsidRDefault="000A4F7B">
      <w:pPr>
        <w:rPr>
          <w:rFonts w:ascii="Times New Roman" w:hAnsi="Times New Roman" w:cs="Times New Roman"/>
          <w:sz w:val="20"/>
          <w:szCs w:val="20"/>
        </w:rPr>
      </w:pPr>
    </w:p>
    <w:p w14:paraId="5EF644E7" w14:textId="28BE3C18" w:rsidR="000A4F7B" w:rsidRDefault="000A4F7B">
      <w:pPr>
        <w:rPr>
          <w:rFonts w:ascii="Times New Roman" w:hAnsi="Times New Roman" w:cs="Times New Roman"/>
          <w:sz w:val="20"/>
          <w:szCs w:val="20"/>
        </w:rPr>
      </w:pPr>
    </w:p>
    <w:p w14:paraId="19B19D57" w14:textId="77777777" w:rsidR="00082403" w:rsidRDefault="00082403" w:rsidP="000A4F7B">
      <w:pPr>
        <w:rPr>
          <w:rFonts w:ascii="Times New Roman" w:hAnsi="Times New Roman" w:cs="Times New Roman"/>
          <w:sz w:val="20"/>
          <w:szCs w:val="20"/>
        </w:rPr>
      </w:pPr>
    </w:p>
    <w:p w14:paraId="4C22F4DE" w14:textId="41273F3B" w:rsidR="000A4F7B" w:rsidRPr="000A4F7B" w:rsidRDefault="000A4F7B" w:rsidP="000A4F7B">
      <w:pPr>
        <w:rPr>
          <w:rFonts w:ascii="Times New Roman" w:hAnsi="Times New Roman" w:cs="Times New Roman"/>
          <w:b/>
          <w:sz w:val="20"/>
          <w:szCs w:val="20"/>
        </w:rPr>
      </w:pPr>
      <w:r w:rsidRPr="000A4F7B">
        <w:rPr>
          <w:rFonts w:ascii="Times New Roman" w:hAnsi="Times New Roman" w:cs="Times New Roman"/>
          <w:b/>
          <w:sz w:val="20"/>
          <w:szCs w:val="20"/>
        </w:rPr>
        <w:t>ROGER G SPRINGALL ChM FRCS</w:t>
      </w:r>
    </w:p>
    <w:p w14:paraId="7AC25DB8" w14:textId="7418C52F" w:rsidR="000A4F7B" w:rsidRDefault="000A4F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CONSULTANT GENERAL, GASTROINTESTINAL &amp; COLORECTAL SURGEON</w:t>
      </w:r>
    </w:p>
    <w:sectPr w:rsidR="000A4F7B" w:rsidSect="00082403">
      <w:pgSz w:w="11909" w:h="16834" w:code="9"/>
      <w:pgMar w:top="425" w:right="794" w:bottom="567" w:left="1440" w:header="851" w:footer="85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FB"/>
    <w:rsid w:val="00030115"/>
    <w:rsid w:val="0005276D"/>
    <w:rsid w:val="000735C6"/>
    <w:rsid w:val="00082403"/>
    <w:rsid w:val="000A4F7B"/>
    <w:rsid w:val="000B658A"/>
    <w:rsid w:val="000E2062"/>
    <w:rsid w:val="00126365"/>
    <w:rsid w:val="00133FF2"/>
    <w:rsid w:val="001A6797"/>
    <w:rsid w:val="001B6E10"/>
    <w:rsid w:val="001E08F0"/>
    <w:rsid w:val="001F0A28"/>
    <w:rsid w:val="002307B7"/>
    <w:rsid w:val="00237F14"/>
    <w:rsid w:val="00256473"/>
    <w:rsid w:val="0026339C"/>
    <w:rsid w:val="0027679D"/>
    <w:rsid w:val="00280852"/>
    <w:rsid w:val="00306B11"/>
    <w:rsid w:val="0033591F"/>
    <w:rsid w:val="00357D6B"/>
    <w:rsid w:val="004072B3"/>
    <w:rsid w:val="00414911"/>
    <w:rsid w:val="00471505"/>
    <w:rsid w:val="00471741"/>
    <w:rsid w:val="004815F0"/>
    <w:rsid w:val="00487192"/>
    <w:rsid w:val="004915CF"/>
    <w:rsid w:val="004B0D59"/>
    <w:rsid w:val="004B65D3"/>
    <w:rsid w:val="004F365A"/>
    <w:rsid w:val="00505EEC"/>
    <w:rsid w:val="0054591C"/>
    <w:rsid w:val="005B486D"/>
    <w:rsid w:val="005C2328"/>
    <w:rsid w:val="005C4B7F"/>
    <w:rsid w:val="005C6341"/>
    <w:rsid w:val="005D35CE"/>
    <w:rsid w:val="005F514D"/>
    <w:rsid w:val="006036DE"/>
    <w:rsid w:val="00605D7C"/>
    <w:rsid w:val="006374F7"/>
    <w:rsid w:val="00645C03"/>
    <w:rsid w:val="00650AA6"/>
    <w:rsid w:val="00651D8F"/>
    <w:rsid w:val="00666413"/>
    <w:rsid w:val="006863CC"/>
    <w:rsid w:val="006A6F4C"/>
    <w:rsid w:val="006B5438"/>
    <w:rsid w:val="006B73F7"/>
    <w:rsid w:val="006D37E8"/>
    <w:rsid w:val="006F1DAD"/>
    <w:rsid w:val="00716814"/>
    <w:rsid w:val="007450FB"/>
    <w:rsid w:val="007711D4"/>
    <w:rsid w:val="007904CB"/>
    <w:rsid w:val="007A2990"/>
    <w:rsid w:val="007D660E"/>
    <w:rsid w:val="007E6A36"/>
    <w:rsid w:val="007F3785"/>
    <w:rsid w:val="007F741A"/>
    <w:rsid w:val="007F7949"/>
    <w:rsid w:val="00830EC1"/>
    <w:rsid w:val="0083791C"/>
    <w:rsid w:val="00844175"/>
    <w:rsid w:val="0086503F"/>
    <w:rsid w:val="00870511"/>
    <w:rsid w:val="00880117"/>
    <w:rsid w:val="00886880"/>
    <w:rsid w:val="008A14A6"/>
    <w:rsid w:val="008A61A9"/>
    <w:rsid w:val="008D3C62"/>
    <w:rsid w:val="008F7F77"/>
    <w:rsid w:val="009104BB"/>
    <w:rsid w:val="0094171A"/>
    <w:rsid w:val="009758D6"/>
    <w:rsid w:val="009B1317"/>
    <w:rsid w:val="009D6DED"/>
    <w:rsid w:val="009E334C"/>
    <w:rsid w:val="00AB3C89"/>
    <w:rsid w:val="00AB7611"/>
    <w:rsid w:val="00AC7AEA"/>
    <w:rsid w:val="00B20A07"/>
    <w:rsid w:val="00B217E9"/>
    <w:rsid w:val="00B51CD1"/>
    <w:rsid w:val="00B51DF6"/>
    <w:rsid w:val="00B65192"/>
    <w:rsid w:val="00B72781"/>
    <w:rsid w:val="00B91B7E"/>
    <w:rsid w:val="00BB068D"/>
    <w:rsid w:val="00C02939"/>
    <w:rsid w:val="00C23550"/>
    <w:rsid w:val="00C97B76"/>
    <w:rsid w:val="00CF1A76"/>
    <w:rsid w:val="00D00065"/>
    <w:rsid w:val="00D06CB7"/>
    <w:rsid w:val="00D828FB"/>
    <w:rsid w:val="00D83C9A"/>
    <w:rsid w:val="00D93603"/>
    <w:rsid w:val="00DD0608"/>
    <w:rsid w:val="00DE12F6"/>
    <w:rsid w:val="00DE7791"/>
    <w:rsid w:val="00E135D8"/>
    <w:rsid w:val="00E477AE"/>
    <w:rsid w:val="00EA614F"/>
    <w:rsid w:val="00F03DDC"/>
    <w:rsid w:val="00F10CFC"/>
    <w:rsid w:val="00F3034A"/>
    <w:rsid w:val="00F31D71"/>
    <w:rsid w:val="00F443E7"/>
    <w:rsid w:val="00F7233E"/>
    <w:rsid w:val="00F95E88"/>
    <w:rsid w:val="00FB5B33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BA90"/>
  <w15:chartTrackingRefBased/>
  <w15:docId w15:val="{9B39A448-FE57-4041-8DDF-FE859CC1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F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GSPRING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Roger Springall</cp:lastModifiedBy>
  <cp:revision>65</cp:revision>
  <dcterms:created xsi:type="dcterms:W3CDTF">2017-10-04T12:18:00Z</dcterms:created>
  <dcterms:modified xsi:type="dcterms:W3CDTF">2020-12-02T10:36:00Z</dcterms:modified>
</cp:coreProperties>
</file>